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1485F" w14:textId="4A2A85DA" w:rsidR="002E6270" w:rsidRDefault="0056391F" w:rsidP="0056391F">
      <w:pPr>
        <w:jc w:val="center"/>
        <w:rPr>
          <w:b/>
          <w:bCs/>
        </w:rPr>
      </w:pPr>
      <w:r w:rsidRPr="008076FA">
        <w:rPr>
          <w:b/>
          <w:bCs/>
        </w:rPr>
        <w:t>What is it about Jesus?</w:t>
      </w:r>
      <w:r>
        <w:rPr>
          <w:b/>
          <w:bCs/>
        </w:rPr>
        <w:t xml:space="preserve"> His </w:t>
      </w:r>
      <w:r w:rsidR="00946DB4">
        <w:rPr>
          <w:b/>
          <w:bCs/>
        </w:rPr>
        <w:t>Revelation of the Father</w:t>
      </w:r>
    </w:p>
    <w:p w14:paraId="5C5DE279" w14:textId="24EBD884" w:rsidR="00946DB4" w:rsidRDefault="00946DB4" w:rsidP="00946DB4">
      <w:r>
        <w:t xml:space="preserve">We have been studying and thinking what it is about Jesus that made him so different than anyone that had lived on the Earth. </w:t>
      </w:r>
      <w:r w:rsidR="00F9150A">
        <w:t>In this lesson</w:t>
      </w:r>
      <w:r>
        <w:t xml:space="preserve"> we will consider his divinity and how coming in the flesh he revealed God to us in a very special way. He was God in a human body.</w:t>
      </w:r>
      <w:r w:rsidR="00F9150A">
        <w:t xml:space="preserve"> That makes him unique not like any other man.</w:t>
      </w:r>
    </w:p>
    <w:p w14:paraId="4F56F260" w14:textId="5F641713" w:rsidR="00946DB4" w:rsidRPr="00F31E8E" w:rsidRDefault="00946DB4" w:rsidP="00946DB4">
      <w:pPr>
        <w:rPr>
          <w:b/>
          <w:bCs/>
        </w:rPr>
      </w:pPr>
      <w:r w:rsidRPr="00F31E8E">
        <w:rPr>
          <w:b/>
          <w:bCs/>
        </w:rPr>
        <w:t>Read John 1:1-5 then verse 14</w:t>
      </w:r>
    </w:p>
    <w:p w14:paraId="1DD6299E" w14:textId="06DDFFDF" w:rsidR="00946DB4" w:rsidRPr="002F50C9" w:rsidRDefault="00946DB4" w:rsidP="00F9150A">
      <w:pPr>
        <w:pStyle w:val="NoSpacing"/>
        <w:rPr>
          <w:rFonts w:cstheme="minorHAnsi"/>
        </w:rPr>
      </w:pPr>
      <w:r w:rsidRPr="002F50C9">
        <w:rPr>
          <w:rFonts w:cstheme="minorHAnsi"/>
        </w:rPr>
        <w:t>What are some of John’s descriptions of the divinity of Jesus?</w:t>
      </w:r>
    </w:p>
    <w:p w14:paraId="0DADBF2B" w14:textId="2A8FB5DF" w:rsidR="00F9150A" w:rsidRPr="002F50C9" w:rsidRDefault="00F9150A" w:rsidP="00F9150A">
      <w:pPr>
        <w:pStyle w:val="NoSpacing"/>
        <w:rPr>
          <w:rFonts w:cstheme="minorHAnsi"/>
        </w:rPr>
      </w:pPr>
      <w:r w:rsidRPr="002F50C9">
        <w:rPr>
          <w:rFonts w:cstheme="minorHAnsi"/>
        </w:rPr>
        <w:t>What does mean to you that he is the Word?</w:t>
      </w:r>
    </w:p>
    <w:p w14:paraId="1ECC4C86" w14:textId="77777777" w:rsidR="00F9150A" w:rsidRPr="002F50C9" w:rsidRDefault="00F9150A" w:rsidP="00F9150A">
      <w:pPr>
        <w:pStyle w:val="NoSpacing"/>
        <w:rPr>
          <w:rFonts w:cstheme="minorHAnsi"/>
        </w:rPr>
      </w:pPr>
      <w:r w:rsidRPr="002F50C9">
        <w:rPr>
          <w:rFonts w:cstheme="minorHAnsi"/>
        </w:rPr>
        <w:t xml:space="preserve">John said that he saw the Glory of the One and Only and he was full of grace and truth. </w:t>
      </w:r>
    </w:p>
    <w:p w14:paraId="6640EA33" w14:textId="0D6AFEF6" w:rsidR="00F9150A" w:rsidRPr="002F50C9" w:rsidRDefault="00F9150A" w:rsidP="00F9150A">
      <w:pPr>
        <w:pStyle w:val="NoSpacing"/>
        <w:rPr>
          <w:rFonts w:cstheme="minorHAnsi"/>
        </w:rPr>
      </w:pPr>
      <w:r w:rsidRPr="002F50C9">
        <w:rPr>
          <w:rFonts w:cstheme="minorHAnsi"/>
        </w:rPr>
        <w:t>Can you tell a Jesus story that illustrates this declaration?</w:t>
      </w:r>
    </w:p>
    <w:p w14:paraId="5CC3D8CA" w14:textId="52331624" w:rsidR="00F9150A" w:rsidRPr="002F50C9" w:rsidRDefault="00F9150A" w:rsidP="00F9150A">
      <w:pPr>
        <w:pStyle w:val="NoSpacing"/>
        <w:rPr>
          <w:rFonts w:cstheme="minorHAnsi"/>
        </w:rPr>
      </w:pPr>
      <w:r w:rsidRPr="002F50C9">
        <w:rPr>
          <w:rFonts w:cstheme="minorHAnsi"/>
        </w:rPr>
        <w:t>John says th</w:t>
      </w:r>
      <w:r w:rsidR="00F31E8E" w:rsidRPr="002F50C9">
        <w:rPr>
          <w:rFonts w:cstheme="minorHAnsi"/>
        </w:rPr>
        <w:t>a</w:t>
      </w:r>
      <w:r w:rsidRPr="002F50C9">
        <w:rPr>
          <w:rFonts w:cstheme="minorHAnsi"/>
        </w:rPr>
        <w:t xml:space="preserve">t Jesus is the light of all men. </w:t>
      </w:r>
      <w:r w:rsidR="00F31E8E" w:rsidRPr="002F50C9">
        <w:rPr>
          <w:rFonts w:cstheme="minorHAnsi"/>
        </w:rPr>
        <w:t>That he is a light shining in the darkness.</w:t>
      </w:r>
    </w:p>
    <w:p w14:paraId="019339D5" w14:textId="2E606D4C" w:rsidR="00F31E8E" w:rsidRPr="002F50C9" w:rsidRDefault="00F31E8E" w:rsidP="00F9150A">
      <w:pPr>
        <w:pStyle w:val="NoSpacing"/>
        <w:rPr>
          <w:rFonts w:cstheme="minorHAnsi"/>
        </w:rPr>
      </w:pPr>
      <w:r w:rsidRPr="002F50C9">
        <w:rPr>
          <w:rFonts w:cstheme="minorHAnsi"/>
        </w:rPr>
        <w:t>Can you think of a way that Jesus has illuminated your life? Would you share one?</w:t>
      </w:r>
    </w:p>
    <w:p w14:paraId="444DC85D" w14:textId="770C63C2" w:rsidR="00F31E8E" w:rsidRPr="002F50C9" w:rsidRDefault="00F31E8E" w:rsidP="00F9150A">
      <w:pPr>
        <w:pStyle w:val="NoSpacing"/>
        <w:rPr>
          <w:rFonts w:cstheme="minorHAnsi"/>
        </w:rPr>
      </w:pPr>
    </w:p>
    <w:p w14:paraId="315C10B9" w14:textId="15C36BFC" w:rsidR="00F31E8E" w:rsidRPr="002F50C9" w:rsidRDefault="00F31E8E" w:rsidP="00F9150A">
      <w:pPr>
        <w:pStyle w:val="NoSpacing"/>
        <w:rPr>
          <w:rFonts w:cstheme="minorHAnsi"/>
          <w:b/>
          <w:bCs/>
        </w:rPr>
      </w:pPr>
      <w:r w:rsidRPr="002F50C9">
        <w:rPr>
          <w:rFonts w:cstheme="minorHAnsi"/>
          <w:b/>
          <w:bCs/>
        </w:rPr>
        <w:t>Read John 14:6-14</w:t>
      </w:r>
    </w:p>
    <w:p w14:paraId="051266A9" w14:textId="04961EE4" w:rsidR="00F31E8E" w:rsidRPr="002F50C9" w:rsidRDefault="00F31E8E" w:rsidP="00F9150A">
      <w:pPr>
        <w:pStyle w:val="NoSpacing"/>
        <w:rPr>
          <w:rFonts w:cstheme="minorHAnsi"/>
        </w:rPr>
      </w:pPr>
      <w:r w:rsidRPr="002F50C9">
        <w:rPr>
          <w:rFonts w:cstheme="minorHAnsi"/>
        </w:rPr>
        <w:t>Put verses 6-7 in your own words.</w:t>
      </w:r>
    </w:p>
    <w:p w14:paraId="0E2BCAAD" w14:textId="7948D291" w:rsidR="00F31E8E" w:rsidRPr="002F50C9" w:rsidRDefault="00F31E8E" w:rsidP="00F9150A">
      <w:pPr>
        <w:pStyle w:val="NoSpacing"/>
        <w:rPr>
          <w:rFonts w:cstheme="minorHAnsi"/>
        </w:rPr>
      </w:pPr>
      <w:r w:rsidRPr="002F50C9">
        <w:rPr>
          <w:rFonts w:cstheme="minorHAnsi"/>
        </w:rPr>
        <w:t xml:space="preserve">How does what Jesus </w:t>
      </w:r>
      <w:proofErr w:type="gramStart"/>
      <w:r w:rsidRPr="002F50C9">
        <w:rPr>
          <w:rFonts w:cstheme="minorHAnsi"/>
        </w:rPr>
        <w:t>says</w:t>
      </w:r>
      <w:proofErr w:type="gramEnd"/>
      <w:r w:rsidRPr="002F50C9">
        <w:rPr>
          <w:rFonts w:cstheme="minorHAnsi"/>
        </w:rPr>
        <w:t xml:space="preserve"> in verse 6 and 7 relate to </w:t>
      </w:r>
      <w:r w:rsidR="007200F5" w:rsidRPr="002F50C9">
        <w:rPr>
          <w:rFonts w:cstheme="minorHAnsi"/>
        </w:rPr>
        <w:t>verse 9?</w:t>
      </w:r>
    </w:p>
    <w:p w14:paraId="79C30A1F" w14:textId="392B5E49" w:rsidR="007200F5" w:rsidRPr="002F50C9" w:rsidRDefault="007200F5" w:rsidP="00F9150A">
      <w:pPr>
        <w:pStyle w:val="NoSpacing"/>
        <w:rPr>
          <w:rFonts w:cstheme="minorHAnsi"/>
        </w:rPr>
      </w:pPr>
      <w:r w:rsidRPr="002F50C9">
        <w:rPr>
          <w:rFonts w:cstheme="minorHAnsi"/>
        </w:rPr>
        <w:t>What does that say about the life and deeds of Jesus?</w:t>
      </w:r>
    </w:p>
    <w:p w14:paraId="4FCCF694" w14:textId="70943508" w:rsidR="007200F5" w:rsidRPr="002F50C9" w:rsidRDefault="007200F5" w:rsidP="00F9150A">
      <w:pPr>
        <w:pStyle w:val="NoSpacing"/>
        <w:rPr>
          <w:rFonts w:cstheme="minorHAnsi"/>
        </w:rPr>
      </w:pPr>
      <w:r w:rsidRPr="002F50C9">
        <w:rPr>
          <w:rFonts w:cstheme="minorHAnsi"/>
        </w:rPr>
        <w:t>What is the expectation in verse 11-12?</w:t>
      </w:r>
    </w:p>
    <w:p w14:paraId="00C374B6" w14:textId="7E9CED33" w:rsidR="007200F5" w:rsidRPr="002F50C9" w:rsidRDefault="007200F5" w:rsidP="00F9150A">
      <w:pPr>
        <w:pStyle w:val="NoSpacing"/>
        <w:rPr>
          <w:rFonts w:cstheme="minorHAnsi"/>
        </w:rPr>
      </w:pPr>
      <w:r w:rsidRPr="002F50C9">
        <w:rPr>
          <w:rFonts w:cstheme="minorHAnsi"/>
        </w:rPr>
        <w:t>How is it that the deeds and life of Jesus can lead us to God?</w:t>
      </w:r>
    </w:p>
    <w:p w14:paraId="6544B03E" w14:textId="172A17F6" w:rsidR="007200F5" w:rsidRPr="002F50C9" w:rsidRDefault="007200F5" w:rsidP="00F9150A">
      <w:pPr>
        <w:pStyle w:val="NoSpacing"/>
        <w:rPr>
          <w:rFonts w:cstheme="minorHAnsi"/>
        </w:rPr>
      </w:pPr>
    </w:p>
    <w:p w14:paraId="44E5FF40" w14:textId="2C47E29E" w:rsidR="007200F5" w:rsidRPr="00C342C5" w:rsidRDefault="007200F5" w:rsidP="00F9150A">
      <w:pPr>
        <w:pStyle w:val="NoSpacing"/>
        <w:rPr>
          <w:rFonts w:cstheme="minorHAnsi"/>
          <w:b/>
          <w:bCs/>
        </w:rPr>
      </w:pPr>
      <w:r w:rsidRPr="00C342C5">
        <w:rPr>
          <w:rFonts w:cstheme="minorHAnsi"/>
          <w:b/>
          <w:bCs/>
        </w:rPr>
        <w:t>Read Colossians 1:15-23</w:t>
      </w:r>
    </w:p>
    <w:p w14:paraId="5CCD940C" w14:textId="7AE7D05D" w:rsidR="007200F5" w:rsidRPr="002F50C9" w:rsidRDefault="007200F5" w:rsidP="00F9150A">
      <w:pPr>
        <w:pStyle w:val="NoSpacing"/>
        <w:rPr>
          <w:rFonts w:cstheme="minorHAnsi"/>
        </w:rPr>
      </w:pPr>
      <w:r w:rsidRPr="002F50C9">
        <w:rPr>
          <w:rFonts w:cstheme="minorHAnsi"/>
        </w:rPr>
        <w:t xml:space="preserve">What </w:t>
      </w:r>
      <w:proofErr w:type="gramStart"/>
      <w:r w:rsidRPr="002F50C9">
        <w:rPr>
          <w:rFonts w:cstheme="minorHAnsi"/>
        </w:rPr>
        <w:t>are</w:t>
      </w:r>
      <w:proofErr w:type="gramEnd"/>
      <w:r w:rsidRPr="002F50C9">
        <w:rPr>
          <w:rFonts w:cstheme="minorHAnsi"/>
        </w:rPr>
        <w:t xml:space="preserve"> some descriptors Paul uses to declare the divinity of Jesus?</w:t>
      </w:r>
    </w:p>
    <w:p w14:paraId="2A318037" w14:textId="7A738E04" w:rsidR="007200F5" w:rsidRPr="002F50C9" w:rsidRDefault="007200F5" w:rsidP="00F9150A">
      <w:pPr>
        <w:pStyle w:val="NoSpacing"/>
        <w:rPr>
          <w:rFonts w:cstheme="minorHAnsi"/>
          <w:color w:val="000000"/>
          <w:shd w:val="clear" w:color="auto" w:fill="FFFFFF"/>
        </w:rPr>
      </w:pPr>
      <w:r w:rsidRPr="002F50C9">
        <w:rPr>
          <w:rFonts w:cstheme="minorHAnsi"/>
        </w:rPr>
        <w:t xml:space="preserve">What do you think he means when ho says that, </w:t>
      </w:r>
      <w:proofErr w:type="gramStart"/>
      <w:r w:rsidRPr="002F50C9">
        <w:rPr>
          <w:rFonts w:cstheme="minorHAnsi"/>
        </w:rPr>
        <w:t>“</w:t>
      </w:r>
      <w:r w:rsidRPr="002F50C9">
        <w:rPr>
          <w:rFonts w:cstheme="minorHAnsi"/>
          <w:color w:val="000000"/>
          <w:shd w:val="clear" w:color="auto" w:fill="FFFFFF"/>
        </w:rPr>
        <w:t> all</w:t>
      </w:r>
      <w:proofErr w:type="gramEnd"/>
      <w:r w:rsidRPr="002F50C9">
        <w:rPr>
          <w:rFonts w:cstheme="minorHAnsi"/>
          <w:color w:val="000000"/>
          <w:shd w:val="clear" w:color="auto" w:fill="FFFFFF"/>
        </w:rPr>
        <w:t xml:space="preserve"> things have been created through him and for him.’?</w:t>
      </w:r>
    </w:p>
    <w:p w14:paraId="3E1C3414" w14:textId="0200FE87" w:rsidR="002F50C9" w:rsidRPr="002F50C9" w:rsidRDefault="002F50C9" w:rsidP="00F9150A">
      <w:pPr>
        <w:pStyle w:val="NoSpacing"/>
        <w:rPr>
          <w:rFonts w:cstheme="minorHAnsi"/>
          <w:color w:val="000000"/>
          <w:shd w:val="clear" w:color="auto" w:fill="FFFFFF"/>
        </w:rPr>
      </w:pPr>
      <w:r w:rsidRPr="002F50C9">
        <w:rPr>
          <w:rFonts w:cstheme="minorHAnsi"/>
          <w:color w:val="000000"/>
          <w:shd w:val="clear" w:color="auto" w:fill="FFFFFF"/>
        </w:rPr>
        <w:t>Why did all things have to be reconciled to God? Verse 21</w:t>
      </w:r>
    </w:p>
    <w:p w14:paraId="7B312F7F" w14:textId="5917E5A2" w:rsidR="002F50C9" w:rsidRPr="002F50C9" w:rsidRDefault="002F50C9" w:rsidP="00F9150A">
      <w:pPr>
        <w:pStyle w:val="NoSpacing"/>
        <w:rPr>
          <w:rFonts w:cstheme="minorHAnsi"/>
          <w:color w:val="000000"/>
          <w:shd w:val="clear" w:color="auto" w:fill="FFFFFF"/>
        </w:rPr>
      </w:pPr>
      <w:r w:rsidRPr="002F50C9">
        <w:rPr>
          <w:rFonts w:cstheme="minorHAnsi"/>
          <w:color w:val="000000"/>
          <w:shd w:val="clear" w:color="auto" w:fill="FFFFFF"/>
        </w:rPr>
        <w:t>How did Jesus reconcile all things to God?</w:t>
      </w:r>
    </w:p>
    <w:p w14:paraId="04D15F2E" w14:textId="2444D27F" w:rsidR="002F50C9" w:rsidRDefault="002F50C9" w:rsidP="00F9150A">
      <w:pPr>
        <w:pStyle w:val="NoSpacing"/>
        <w:rPr>
          <w:rFonts w:cstheme="minorHAnsi"/>
          <w:color w:val="000000"/>
          <w:shd w:val="clear" w:color="auto" w:fill="FFFFFF"/>
        </w:rPr>
      </w:pPr>
      <w:r w:rsidRPr="002F50C9">
        <w:rPr>
          <w:rFonts w:cstheme="minorHAnsi"/>
          <w:color w:val="000000"/>
          <w:shd w:val="clear" w:color="auto" w:fill="FFFFFF"/>
        </w:rPr>
        <w:t>According to Paul where would we stand with God if Jesus had not come into the World?</w:t>
      </w:r>
    </w:p>
    <w:p w14:paraId="7F4C0BE7" w14:textId="69CD0639" w:rsidR="002F50C9" w:rsidRDefault="002F50C9" w:rsidP="00F9150A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What did Jesus coming into the world as a man and as God have to do with our salvation?</w:t>
      </w:r>
    </w:p>
    <w:p w14:paraId="7974B995" w14:textId="0E007328" w:rsidR="002F50C9" w:rsidRDefault="002F50C9" w:rsidP="00F9150A">
      <w:pPr>
        <w:pStyle w:val="NoSpacing"/>
        <w:rPr>
          <w:rFonts w:cstheme="minorHAnsi"/>
          <w:color w:val="000000"/>
          <w:shd w:val="clear" w:color="auto" w:fill="FFFFFF"/>
        </w:rPr>
      </w:pPr>
    </w:p>
    <w:p w14:paraId="424E79E8" w14:textId="00C5C0DF" w:rsidR="002F50C9" w:rsidRPr="00C342C5" w:rsidRDefault="002F50C9" w:rsidP="00F9150A">
      <w:pPr>
        <w:pStyle w:val="NoSpacing"/>
        <w:rPr>
          <w:rFonts w:cstheme="minorHAnsi"/>
          <w:b/>
          <w:bCs/>
          <w:color w:val="000000"/>
          <w:shd w:val="clear" w:color="auto" w:fill="FFFFFF"/>
        </w:rPr>
      </w:pPr>
      <w:r w:rsidRPr="00C342C5">
        <w:rPr>
          <w:rFonts w:cstheme="minorHAnsi"/>
          <w:b/>
          <w:bCs/>
          <w:color w:val="000000"/>
          <w:shd w:val="clear" w:color="auto" w:fill="FFFFFF"/>
        </w:rPr>
        <w:t>Read Hebrews 1:</w:t>
      </w:r>
      <w:r w:rsidR="00BC7FBE" w:rsidRPr="00C342C5">
        <w:rPr>
          <w:rFonts w:cstheme="minorHAnsi"/>
          <w:b/>
          <w:bCs/>
          <w:color w:val="000000"/>
          <w:shd w:val="clear" w:color="auto" w:fill="FFFFFF"/>
        </w:rPr>
        <w:t>1-4</w:t>
      </w:r>
    </w:p>
    <w:p w14:paraId="3D84E83B" w14:textId="6BF104B3" w:rsidR="00BC7FBE" w:rsidRDefault="00BC7FBE" w:rsidP="00F9150A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What are some of the descriptors used to describe the divinity of Jesus?</w:t>
      </w:r>
    </w:p>
    <w:p w14:paraId="184E285D" w14:textId="4853FB7C" w:rsidR="00BC7FBE" w:rsidRDefault="00BC7FBE" w:rsidP="00F9150A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Who is the messenger of the gospel we all depend on for salvation?</w:t>
      </w:r>
    </w:p>
    <w:p w14:paraId="58E3A0F5" w14:textId="63BBDFA7" w:rsidR="00BC7FBE" w:rsidRDefault="00BC7FBE" w:rsidP="00F9150A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Why should we treat the Words of Jesus with great respect? See if you can identify 4 or 5 reasons the passage declares we should listen to Jesus.</w:t>
      </w:r>
    </w:p>
    <w:p w14:paraId="397FFFFB" w14:textId="761F5BBA" w:rsidR="00BC7FBE" w:rsidRPr="002F50C9" w:rsidRDefault="00BC7FBE" w:rsidP="00F9150A">
      <w:pPr>
        <w:pStyle w:val="NoSpacing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What does mean to you that Jesus is God?</w:t>
      </w:r>
      <w:bookmarkStart w:id="0" w:name="_GoBack"/>
      <w:bookmarkEnd w:id="0"/>
    </w:p>
    <w:sectPr w:rsidR="00BC7FBE" w:rsidRPr="002F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91ED3" w14:textId="77777777" w:rsidR="00CC2B21" w:rsidRDefault="00CC2B21" w:rsidP="0056391F">
      <w:pPr>
        <w:spacing w:after="0" w:line="240" w:lineRule="auto"/>
      </w:pPr>
      <w:r>
        <w:separator/>
      </w:r>
    </w:p>
  </w:endnote>
  <w:endnote w:type="continuationSeparator" w:id="0">
    <w:p w14:paraId="0A6356C0" w14:textId="77777777" w:rsidR="00CC2B21" w:rsidRDefault="00CC2B21" w:rsidP="0056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396CB" w14:textId="77777777" w:rsidR="00CC2B21" w:rsidRDefault="00CC2B21" w:rsidP="0056391F">
      <w:pPr>
        <w:spacing w:after="0" w:line="240" w:lineRule="auto"/>
      </w:pPr>
      <w:r>
        <w:separator/>
      </w:r>
    </w:p>
  </w:footnote>
  <w:footnote w:type="continuationSeparator" w:id="0">
    <w:p w14:paraId="4355B985" w14:textId="77777777" w:rsidR="00CC2B21" w:rsidRDefault="00CC2B21" w:rsidP="00563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1F"/>
    <w:rsid w:val="000A321D"/>
    <w:rsid w:val="00121355"/>
    <w:rsid w:val="0014122B"/>
    <w:rsid w:val="00174F45"/>
    <w:rsid w:val="001B2FD3"/>
    <w:rsid w:val="002B73BC"/>
    <w:rsid w:val="002F50C9"/>
    <w:rsid w:val="003C780A"/>
    <w:rsid w:val="00414ED9"/>
    <w:rsid w:val="0045231C"/>
    <w:rsid w:val="0055643C"/>
    <w:rsid w:val="0056391F"/>
    <w:rsid w:val="005A68FD"/>
    <w:rsid w:val="0068279E"/>
    <w:rsid w:val="007200F5"/>
    <w:rsid w:val="008623A1"/>
    <w:rsid w:val="009307CD"/>
    <w:rsid w:val="00946DB4"/>
    <w:rsid w:val="00BC7FBE"/>
    <w:rsid w:val="00C342C5"/>
    <w:rsid w:val="00CB4E3D"/>
    <w:rsid w:val="00CC2B21"/>
    <w:rsid w:val="00EC5661"/>
    <w:rsid w:val="00F31E8E"/>
    <w:rsid w:val="00F9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339B"/>
  <w15:chartTrackingRefBased/>
  <w15:docId w15:val="{89A71C46-3B07-4C50-B695-AEA03545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91F"/>
  </w:style>
  <w:style w:type="paragraph" w:styleId="Footer">
    <w:name w:val="footer"/>
    <w:basedOn w:val="Normal"/>
    <w:link w:val="FooterChar"/>
    <w:uiPriority w:val="99"/>
    <w:unhideWhenUsed/>
    <w:rsid w:val="00563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91F"/>
  </w:style>
  <w:style w:type="paragraph" w:styleId="NoSpacing">
    <w:name w:val="No Spacing"/>
    <w:uiPriority w:val="1"/>
    <w:qFormat/>
    <w:rsid w:val="00F915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Adapted from The Influential Christ , Langford, David</vt:lpstr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Adapted from The Influential Christ , Langford, David</dc:title>
  <dc:subject/>
  <dc:creator>Don Wilson</dc:creator>
  <cp:keywords/>
  <dc:description/>
  <cp:lastModifiedBy>Don Wilson</cp:lastModifiedBy>
  <cp:revision>5</cp:revision>
  <dcterms:created xsi:type="dcterms:W3CDTF">2020-02-19T17:08:00Z</dcterms:created>
  <dcterms:modified xsi:type="dcterms:W3CDTF">2020-02-20T15:32:00Z</dcterms:modified>
</cp:coreProperties>
</file>