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485F" w14:textId="7B43F00C" w:rsidR="002E6270" w:rsidRDefault="0056391F" w:rsidP="0056391F">
      <w:pPr>
        <w:jc w:val="center"/>
        <w:rPr>
          <w:b/>
          <w:bCs/>
        </w:rPr>
      </w:pPr>
      <w:r w:rsidRPr="008076FA">
        <w:rPr>
          <w:b/>
          <w:bCs/>
        </w:rPr>
        <w:t>What is it about Jesus?</w:t>
      </w:r>
      <w:r>
        <w:rPr>
          <w:b/>
          <w:bCs/>
        </w:rPr>
        <w:t xml:space="preserve"> His </w:t>
      </w:r>
      <w:r w:rsidR="00074D95">
        <w:rPr>
          <w:b/>
          <w:bCs/>
        </w:rPr>
        <w:t xml:space="preserve">Patient Persistency </w:t>
      </w:r>
    </w:p>
    <w:p w14:paraId="785CFA50" w14:textId="27862D60" w:rsidR="00716019" w:rsidRPr="00DE5983" w:rsidRDefault="00716019" w:rsidP="00716019">
      <w:pPr>
        <w:rPr>
          <w:sz w:val="24"/>
          <w:szCs w:val="24"/>
        </w:rPr>
      </w:pPr>
      <w:r w:rsidRPr="00DE5983">
        <w:rPr>
          <w:sz w:val="24"/>
          <w:szCs w:val="24"/>
        </w:rPr>
        <w:t>Have you ever tried to help someone or did something that turned out for the worse even though you planned good?</w:t>
      </w:r>
    </w:p>
    <w:p w14:paraId="188F5FF4" w14:textId="42732AD1" w:rsidR="00DE5983" w:rsidRPr="00DE5983" w:rsidRDefault="00716019" w:rsidP="00716019">
      <w:pPr>
        <w:rPr>
          <w:rFonts w:cstheme="minorHAnsi"/>
          <w:sz w:val="24"/>
          <w:szCs w:val="24"/>
        </w:rPr>
      </w:pPr>
      <w:r w:rsidRPr="00DE5983">
        <w:rPr>
          <w:rFonts w:cstheme="minorHAnsi"/>
          <w:sz w:val="24"/>
          <w:szCs w:val="24"/>
        </w:rPr>
        <w:t xml:space="preserve">Langford </w:t>
      </w:r>
      <w:r w:rsidR="00BA4E0C" w:rsidRPr="00DE5983">
        <w:rPr>
          <w:rFonts w:cstheme="minorHAnsi"/>
          <w:sz w:val="24"/>
          <w:szCs w:val="24"/>
        </w:rPr>
        <w:t>says, “It</w:t>
      </w:r>
      <w:r w:rsidRPr="00DE5983">
        <w:rPr>
          <w:rFonts w:cstheme="minorHAnsi"/>
          <w:sz w:val="24"/>
          <w:szCs w:val="24"/>
        </w:rPr>
        <w:t xml:space="preserve"> is a humbling thing to discover that your help is not helpful; your impulse impede more than assist; your suggestions subvert more than support. Was there anyone who struggled with this more than the disciple Peter</w:t>
      </w:r>
      <w:r w:rsidR="00DE5983" w:rsidRPr="00DE5983">
        <w:rPr>
          <w:rFonts w:cstheme="minorHAnsi"/>
          <w:sz w:val="24"/>
          <w:szCs w:val="24"/>
        </w:rPr>
        <w:t xml:space="preserve">? And it is in </w:t>
      </w:r>
      <w:r w:rsidR="00BA4E0C">
        <w:rPr>
          <w:rFonts w:cstheme="minorHAnsi"/>
          <w:sz w:val="24"/>
          <w:szCs w:val="24"/>
        </w:rPr>
        <w:t>Jesus’</w:t>
      </w:r>
      <w:r w:rsidR="00DE5983" w:rsidRPr="00DE5983">
        <w:rPr>
          <w:rFonts w:cstheme="minorHAnsi"/>
          <w:sz w:val="24"/>
          <w:szCs w:val="24"/>
        </w:rPr>
        <w:t xml:space="preserve"> relationship with Peter that his patient persistency was so evident.</w:t>
      </w:r>
    </w:p>
    <w:p w14:paraId="61878E5F" w14:textId="26687318" w:rsidR="00716019" w:rsidRDefault="00DE5983" w:rsidP="00716019">
      <w:pPr>
        <w:rPr>
          <w:rFonts w:cstheme="minorHAnsi"/>
          <w:color w:val="555555"/>
          <w:sz w:val="24"/>
          <w:szCs w:val="24"/>
          <w:shd w:val="clear" w:color="auto" w:fill="FCFCFC"/>
        </w:rPr>
      </w:pPr>
      <w:r w:rsidRPr="00DE5983">
        <w:rPr>
          <w:rFonts w:cstheme="minorHAnsi"/>
          <w:sz w:val="24"/>
          <w:szCs w:val="24"/>
        </w:rPr>
        <w:t xml:space="preserve"> Persistency is defined as </w:t>
      </w:r>
      <w:r w:rsidRPr="00DE5983">
        <w:rPr>
          <w:rFonts w:cstheme="minorHAnsi"/>
          <w:color w:val="555555"/>
          <w:sz w:val="24"/>
          <w:szCs w:val="24"/>
          <w:shd w:val="clear" w:color="auto" w:fill="FCFCFC"/>
        </w:rPr>
        <w:t>the quality or state of being persistent; staying or continuing quality. A synonym is tenacity</w:t>
      </w:r>
      <w:r>
        <w:rPr>
          <w:rFonts w:cstheme="minorHAnsi"/>
          <w:color w:val="555555"/>
          <w:sz w:val="24"/>
          <w:szCs w:val="24"/>
          <w:shd w:val="clear" w:color="auto" w:fill="FCFCFC"/>
        </w:rPr>
        <w:t>.</w:t>
      </w:r>
    </w:p>
    <w:p w14:paraId="40882654" w14:textId="58D54AFF" w:rsidR="00DE5983" w:rsidRPr="00F24DB1" w:rsidRDefault="00BA4E0C" w:rsidP="007072F1">
      <w:pPr>
        <w:spacing w:after="0"/>
        <w:rPr>
          <w:rFonts w:cstheme="minorHAnsi"/>
          <w:b/>
          <w:bCs/>
          <w:sz w:val="24"/>
          <w:szCs w:val="24"/>
        </w:rPr>
      </w:pPr>
      <w:r w:rsidRPr="00F24DB1">
        <w:rPr>
          <w:rFonts w:cstheme="minorHAnsi"/>
          <w:b/>
          <w:bCs/>
          <w:sz w:val="24"/>
          <w:szCs w:val="24"/>
        </w:rPr>
        <w:t>Read Matthew 16:13-19</w:t>
      </w:r>
    </w:p>
    <w:p w14:paraId="4003C3A4" w14:textId="5D247B1C" w:rsidR="00BA4E0C" w:rsidRDefault="008A02AB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do the people of Jesus’ day think he is?</w:t>
      </w:r>
    </w:p>
    <w:p w14:paraId="5B93D815" w14:textId="014B06F7" w:rsidR="008A02AB" w:rsidRDefault="008A02AB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people of our day have misconceptions about Jesus? What are some misconceptions of today?</w:t>
      </w:r>
    </w:p>
    <w:p w14:paraId="5ED0D764" w14:textId="2DE0719A" w:rsidR="008A02AB" w:rsidRDefault="008A02AB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so important about Peter’s answer?</w:t>
      </w:r>
    </w:p>
    <w:p w14:paraId="1672E283" w14:textId="61D6111A" w:rsidR="008A02AB" w:rsidRDefault="008A02AB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you think Peter felt at Jesus’ response to his answer?</w:t>
      </w:r>
    </w:p>
    <w:p w14:paraId="6C5AF25A" w14:textId="77777777" w:rsidR="007072F1" w:rsidRPr="00F24DB1" w:rsidRDefault="007072F1" w:rsidP="007072F1">
      <w:pPr>
        <w:spacing w:after="0"/>
        <w:rPr>
          <w:rFonts w:cstheme="minorHAnsi"/>
          <w:b/>
          <w:bCs/>
          <w:sz w:val="24"/>
          <w:szCs w:val="24"/>
        </w:rPr>
      </w:pPr>
    </w:p>
    <w:p w14:paraId="0150B221" w14:textId="6E690F45" w:rsidR="007072F1" w:rsidRPr="00F24DB1" w:rsidRDefault="007072F1" w:rsidP="007072F1">
      <w:pPr>
        <w:spacing w:after="0"/>
        <w:rPr>
          <w:rFonts w:cstheme="minorHAnsi"/>
          <w:b/>
          <w:bCs/>
          <w:sz w:val="24"/>
          <w:szCs w:val="24"/>
        </w:rPr>
      </w:pPr>
      <w:r w:rsidRPr="00F24DB1">
        <w:rPr>
          <w:rFonts w:cstheme="minorHAnsi"/>
          <w:b/>
          <w:bCs/>
          <w:sz w:val="24"/>
          <w:szCs w:val="24"/>
        </w:rPr>
        <w:t>Read Matthew 16:21-23</w:t>
      </w:r>
    </w:p>
    <w:p w14:paraId="4F7BAF72" w14:textId="0F37169C" w:rsidR="007072F1" w:rsidRDefault="007072F1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do you think Peter rebuked Jesus?</w:t>
      </w:r>
    </w:p>
    <w:p w14:paraId="4F6B0855" w14:textId="6A30CBEB" w:rsidR="007072F1" w:rsidRDefault="007072F1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Jesus say to Peter?</w:t>
      </w:r>
    </w:p>
    <w:p w14:paraId="6D0BEE54" w14:textId="3872F432" w:rsidR="007072F1" w:rsidRDefault="007072F1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think Peter was trying to be helpful? How?</w:t>
      </w:r>
    </w:p>
    <w:p w14:paraId="0A1A5F76" w14:textId="30CCE771" w:rsidR="007072F1" w:rsidRDefault="007072F1" w:rsidP="007072F1">
      <w:pPr>
        <w:spacing w:after="0"/>
        <w:rPr>
          <w:rFonts w:cstheme="minorHAnsi"/>
          <w:sz w:val="24"/>
          <w:szCs w:val="24"/>
        </w:rPr>
      </w:pPr>
    </w:p>
    <w:p w14:paraId="3FD7AF05" w14:textId="4E11C1F8" w:rsidR="007072F1" w:rsidRPr="00F24DB1" w:rsidRDefault="007072F1" w:rsidP="007072F1">
      <w:pPr>
        <w:spacing w:after="0"/>
        <w:rPr>
          <w:rFonts w:cstheme="minorHAnsi"/>
          <w:b/>
          <w:bCs/>
          <w:sz w:val="24"/>
          <w:szCs w:val="24"/>
        </w:rPr>
      </w:pPr>
      <w:r w:rsidRPr="00F24DB1">
        <w:rPr>
          <w:rFonts w:cstheme="minorHAnsi"/>
          <w:b/>
          <w:bCs/>
          <w:sz w:val="24"/>
          <w:szCs w:val="24"/>
        </w:rPr>
        <w:t>Read John 13:3-9</w:t>
      </w:r>
    </w:p>
    <w:p w14:paraId="1A4B1EB0" w14:textId="0DC5A220" w:rsidR="007072F1" w:rsidRDefault="007072F1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Peter tell Jesus? Why?</w:t>
      </w:r>
    </w:p>
    <w:p w14:paraId="71E9623D" w14:textId="66C27FD5" w:rsidR="007072F1" w:rsidRDefault="007072F1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Jesus tell Peter?</w:t>
      </w:r>
    </w:p>
    <w:p w14:paraId="4EAEF15C" w14:textId="439951E5" w:rsidR="007072F1" w:rsidRDefault="007072F1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Did Jesus wash Peter’s feet?  How </w:t>
      </w:r>
      <w:r w:rsidR="00CD498F">
        <w:rPr>
          <w:rFonts w:cstheme="minorHAnsi"/>
          <w:sz w:val="24"/>
          <w:szCs w:val="24"/>
        </w:rPr>
        <w:t>do you think</w:t>
      </w:r>
      <w:r>
        <w:rPr>
          <w:rFonts w:cstheme="minorHAnsi"/>
          <w:sz w:val="24"/>
          <w:szCs w:val="24"/>
        </w:rPr>
        <w:t xml:space="preserve"> Peter fe</w:t>
      </w:r>
      <w:r w:rsidR="00CD498F">
        <w:rPr>
          <w:rFonts w:cstheme="minorHAnsi"/>
          <w:sz w:val="24"/>
          <w:szCs w:val="24"/>
        </w:rPr>
        <w:t>lt</w:t>
      </w:r>
      <w:r>
        <w:rPr>
          <w:rFonts w:cstheme="minorHAnsi"/>
          <w:sz w:val="24"/>
          <w:szCs w:val="24"/>
        </w:rPr>
        <w:t xml:space="preserve"> about that?</w:t>
      </w:r>
    </w:p>
    <w:p w14:paraId="6BE7A0DF" w14:textId="30136D52" w:rsidR="00CD498F" w:rsidRDefault="00CD498F" w:rsidP="007072F1">
      <w:pPr>
        <w:spacing w:after="0"/>
        <w:rPr>
          <w:rFonts w:cstheme="minorHAnsi"/>
          <w:sz w:val="24"/>
          <w:szCs w:val="24"/>
        </w:rPr>
      </w:pPr>
    </w:p>
    <w:p w14:paraId="7455A240" w14:textId="79EAC044" w:rsidR="00CD498F" w:rsidRPr="00F24DB1" w:rsidRDefault="00CD498F" w:rsidP="007072F1">
      <w:pPr>
        <w:spacing w:after="0"/>
        <w:rPr>
          <w:rFonts w:cstheme="minorHAnsi"/>
          <w:b/>
          <w:bCs/>
          <w:sz w:val="24"/>
          <w:szCs w:val="24"/>
        </w:rPr>
      </w:pPr>
      <w:r w:rsidRPr="00F24DB1">
        <w:rPr>
          <w:rFonts w:cstheme="minorHAnsi"/>
          <w:b/>
          <w:bCs/>
          <w:sz w:val="24"/>
          <w:szCs w:val="24"/>
        </w:rPr>
        <w:t>Read John 13:33-38</w:t>
      </w:r>
    </w:p>
    <w:p w14:paraId="3DDEF986" w14:textId="03DC4522" w:rsidR="00CD498F" w:rsidRDefault="00CD498F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Peter tell Jesus?</w:t>
      </w:r>
    </w:p>
    <w:p w14:paraId="3454CE08" w14:textId="24DF463C" w:rsidR="00CD498F" w:rsidRDefault="00CD498F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Jesus tell Peter? How do you think that made Peter feel?</w:t>
      </w:r>
    </w:p>
    <w:p w14:paraId="24962D10" w14:textId="304B7A4F" w:rsidR="00CD498F" w:rsidRPr="00F24DB1" w:rsidRDefault="00CD498F" w:rsidP="007072F1">
      <w:pPr>
        <w:spacing w:after="0"/>
        <w:rPr>
          <w:rFonts w:cstheme="minorHAnsi"/>
          <w:b/>
          <w:bCs/>
          <w:sz w:val="24"/>
          <w:szCs w:val="24"/>
        </w:rPr>
      </w:pPr>
    </w:p>
    <w:p w14:paraId="5A9FE4B7" w14:textId="28C225B0" w:rsidR="00CD498F" w:rsidRPr="00F24DB1" w:rsidRDefault="00CD498F" w:rsidP="007072F1">
      <w:pPr>
        <w:spacing w:after="0"/>
        <w:rPr>
          <w:rFonts w:cstheme="minorHAnsi"/>
          <w:b/>
          <w:bCs/>
          <w:sz w:val="24"/>
          <w:szCs w:val="24"/>
        </w:rPr>
      </w:pPr>
      <w:r w:rsidRPr="00F24DB1">
        <w:rPr>
          <w:rFonts w:cstheme="minorHAnsi"/>
          <w:b/>
          <w:bCs/>
          <w:sz w:val="24"/>
          <w:szCs w:val="24"/>
        </w:rPr>
        <w:t>Read John 18:8-11</w:t>
      </w:r>
      <w:r w:rsidR="00E90CD3" w:rsidRPr="00F24DB1">
        <w:rPr>
          <w:rFonts w:cstheme="minorHAnsi"/>
          <w:b/>
          <w:bCs/>
          <w:sz w:val="24"/>
          <w:szCs w:val="24"/>
        </w:rPr>
        <w:t>, and 18:26-27</w:t>
      </w:r>
    </w:p>
    <w:p w14:paraId="7D81F4EB" w14:textId="59A6EE2A" w:rsidR="00CD498F" w:rsidRDefault="00CD498F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think Peter thought he was helping Jesus?</w:t>
      </w:r>
    </w:p>
    <w:p w14:paraId="0742E0F6" w14:textId="740BB53E" w:rsidR="00CD498F" w:rsidRDefault="00CD498F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Jesus tell Peter?</w:t>
      </w:r>
    </w:p>
    <w:p w14:paraId="003512A0" w14:textId="66032624" w:rsidR="00CD498F" w:rsidRDefault="00E90CD3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 you think Peter felt when the rooster crowed?</w:t>
      </w:r>
    </w:p>
    <w:p w14:paraId="21DB1E14" w14:textId="1D2E855A" w:rsidR="00F24DB1" w:rsidRDefault="00F24DB1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 ever had a moment like that?</w:t>
      </w:r>
      <w:bookmarkStart w:id="0" w:name="_GoBack"/>
      <w:bookmarkEnd w:id="0"/>
    </w:p>
    <w:p w14:paraId="4B9C70BC" w14:textId="7C430064" w:rsidR="00E90CD3" w:rsidRDefault="00E90CD3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 Jesus give up on Peter?</w:t>
      </w:r>
    </w:p>
    <w:p w14:paraId="3172F856" w14:textId="5481EF93" w:rsidR="00E90CD3" w:rsidRPr="00DE5983" w:rsidRDefault="00E90CD3" w:rsidP="007072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has Jesus been patiently persistent with you?</w:t>
      </w:r>
    </w:p>
    <w:sectPr w:rsidR="00E90CD3" w:rsidRPr="00DE5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326F3" w14:textId="77777777" w:rsidR="007D7441" w:rsidRDefault="007D7441" w:rsidP="0056391F">
      <w:pPr>
        <w:spacing w:after="0" w:line="240" w:lineRule="auto"/>
      </w:pPr>
      <w:r>
        <w:separator/>
      </w:r>
    </w:p>
  </w:endnote>
  <w:endnote w:type="continuationSeparator" w:id="0">
    <w:p w14:paraId="2587A6BB" w14:textId="77777777" w:rsidR="007D7441" w:rsidRDefault="007D7441" w:rsidP="0056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D5F7" w14:textId="77777777" w:rsidR="0045231C" w:rsidRDefault="00452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00CA" w14:textId="77777777" w:rsidR="0045231C" w:rsidRDefault="004523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73DB" w14:textId="77777777" w:rsidR="0045231C" w:rsidRDefault="00452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A042" w14:textId="77777777" w:rsidR="007D7441" w:rsidRDefault="007D7441" w:rsidP="0056391F">
      <w:pPr>
        <w:spacing w:after="0" w:line="240" w:lineRule="auto"/>
      </w:pPr>
      <w:r>
        <w:separator/>
      </w:r>
    </w:p>
  </w:footnote>
  <w:footnote w:type="continuationSeparator" w:id="0">
    <w:p w14:paraId="5BB70C27" w14:textId="77777777" w:rsidR="007D7441" w:rsidRDefault="007D7441" w:rsidP="0056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A0E7" w14:textId="77777777" w:rsidR="0045231C" w:rsidRDefault="00452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F33C" w14:textId="1D10A115" w:rsidR="0056391F" w:rsidRDefault="007D7441">
    <w:pPr>
      <w:pStyle w:val="Header"/>
      <w:rPr>
        <w:sz w:val="24"/>
        <w:szCs w:val="24"/>
      </w:rPr>
    </w:pPr>
    <w:sdt>
      <w:sdtPr>
        <w:rPr>
          <w:color w:val="4472C4" w:themeColor="accent1"/>
          <w:sz w:val="20"/>
          <w:szCs w:val="20"/>
        </w:rPr>
        <w:alias w:val="Title"/>
        <w:id w:val="78404852"/>
        <w:placeholder>
          <w:docPart w:val="BEFC85B166314739934489FDC85A929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6391F" w:rsidRPr="0056391F">
          <w:rPr>
            <w:color w:val="4472C4" w:themeColor="accent1"/>
            <w:sz w:val="20"/>
            <w:szCs w:val="20"/>
          </w:rPr>
          <w:t>Adapted from The Influential Christ , Langford, David</w:t>
        </w:r>
      </w:sdtContent>
    </w:sdt>
    <w:r w:rsidR="0056391F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</w:p>
  <w:p w14:paraId="304E0022" w14:textId="77777777" w:rsidR="0056391F" w:rsidRDefault="00563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79F7" w14:textId="77777777" w:rsidR="0045231C" w:rsidRDefault="00452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1F"/>
    <w:rsid w:val="00036B3B"/>
    <w:rsid w:val="00074D95"/>
    <w:rsid w:val="000A321D"/>
    <w:rsid w:val="00121355"/>
    <w:rsid w:val="0014122B"/>
    <w:rsid w:val="00174F45"/>
    <w:rsid w:val="002B73BC"/>
    <w:rsid w:val="003C780A"/>
    <w:rsid w:val="00414ED9"/>
    <w:rsid w:val="0045231C"/>
    <w:rsid w:val="0055643C"/>
    <w:rsid w:val="0056391F"/>
    <w:rsid w:val="005A68FD"/>
    <w:rsid w:val="007072F1"/>
    <w:rsid w:val="00716019"/>
    <w:rsid w:val="007D7441"/>
    <w:rsid w:val="008623A1"/>
    <w:rsid w:val="008A02AB"/>
    <w:rsid w:val="009307CD"/>
    <w:rsid w:val="00996883"/>
    <w:rsid w:val="00BA4E0C"/>
    <w:rsid w:val="00CD498F"/>
    <w:rsid w:val="00DE5983"/>
    <w:rsid w:val="00E90CD3"/>
    <w:rsid w:val="00EC5661"/>
    <w:rsid w:val="00F2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339B"/>
  <w15:chartTrackingRefBased/>
  <w15:docId w15:val="{89A71C46-3B07-4C50-B695-AEA03545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1F"/>
  </w:style>
  <w:style w:type="paragraph" w:styleId="Footer">
    <w:name w:val="footer"/>
    <w:basedOn w:val="Normal"/>
    <w:link w:val="FooterChar"/>
    <w:uiPriority w:val="99"/>
    <w:unhideWhenUsed/>
    <w:rsid w:val="0056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C85B166314739934489FDC85A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E93C-C959-4585-B12E-88AF1975A214}"/>
      </w:docPartPr>
      <w:docPartBody>
        <w:p w:rsidR="00174C20" w:rsidRDefault="006E1889" w:rsidP="006E1889">
          <w:pPr>
            <w:pStyle w:val="BEFC85B166314739934489FDC85A929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89"/>
    <w:rsid w:val="00094A15"/>
    <w:rsid w:val="00137BEA"/>
    <w:rsid w:val="00174C20"/>
    <w:rsid w:val="00303041"/>
    <w:rsid w:val="006E1889"/>
    <w:rsid w:val="00700328"/>
    <w:rsid w:val="00733B9E"/>
    <w:rsid w:val="00B3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C85B166314739934489FDC85A9291">
    <w:name w:val="BEFC85B166314739934489FDC85A9291"/>
    <w:rsid w:val="006E1889"/>
  </w:style>
  <w:style w:type="paragraph" w:customStyle="1" w:styleId="02AA0E48CFF4433D98DAFAAC52206A34">
    <w:name w:val="02AA0E48CFF4433D98DAFAAC52206A34"/>
    <w:rsid w:val="006E1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Adapted from The Influential Christ , Langford, David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Adapted from The Influential Christ , Langford, David</dc:title>
  <dc:subject/>
  <dc:creator>Don Wilson</dc:creator>
  <cp:keywords/>
  <dc:description/>
  <cp:lastModifiedBy>Don Wilson</cp:lastModifiedBy>
  <cp:revision>5</cp:revision>
  <dcterms:created xsi:type="dcterms:W3CDTF">2020-01-22T15:50:00Z</dcterms:created>
  <dcterms:modified xsi:type="dcterms:W3CDTF">2020-02-06T16:00:00Z</dcterms:modified>
</cp:coreProperties>
</file>